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Look w:val="01E0"/>
      </w:tblPr>
      <w:tblGrid>
        <w:gridCol w:w="4385"/>
        <w:gridCol w:w="5623"/>
      </w:tblGrid>
      <w:tr w:rsidR="001E3554" w:rsidRPr="001D6A0E" w:rsidTr="0084526E">
        <w:tc>
          <w:tcPr>
            <w:tcW w:w="4385" w:type="dxa"/>
          </w:tcPr>
          <w:p w:rsidR="001E3554" w:rsidRPr="001D6A0E" w:rsidRDefault="001E3554" w:rsidP="0084526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23" w:type="dxa"/>
          </w:tcPr>
          <w:p w:rsidR="001E3554" w:rsidRPr="001D6A0E" w:rsidRDefault="001E3554" w:rsidP="008452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A0E">
              <w:rPr>
                <w:rFonts w:ascii="Times New Roman" w:hAnsi="Times New Roman"/>
                <w:sz w:val="24"/>
                <w:szCs w:val="24"/>
              </w:rPr>
              <w:t xml:space="preserve">Приложение №  </w:t>
            </w:r>
            <w:r w:rsidR="00D1204C" w:rsidRPr="001D6A0E">
              <w:rPr>
                <w:rFonts w:ascii="Times New Roman" w:hAnsi="Times New Roman"/>
                <w:sz w:val="24"/>
                <w:szCs w:val="24"/>
              </w:rPr>
              <w:t>4</w:t>
            </w:r>
            <w:r w:rsidR="00887A7A" w:rsidRPr="001D6A0E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1E3554" w:rsidRPr="001D6A0E" w:rsidRDefault="001E3554" w:rsidP="0084526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A0E">
              <w:rPr>
                <w:rFonts w:ascii="Times New Roman" w:hAnsi="Times New Roman"/>
                <w:sz w:val="24"/>
                <w:szCs w:val="24"/>
              </w:rPr>
              <w:t>к Тарифному соглашению в сфере  обязательного медицинского страхования на территории Республики Северная Осетия-Алания</w:t>
            </w:r>
          </w:p>
          <w:p w:rsidR="001E3554" w:rsidRPr="001D6A0E" w:rsidRDefault="001E3554" w:rsidP="001D6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6A0E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1D6A0E" w:rsidRPr="001D6A0E">
              <w:rPr>
                <w:rFonts w:ascii="Times New Roman" w:hAnsi="Times New Roman"/>
                <w:sz w:val="24"/>
                <w:szCs w:val="24"/>
              </w:rPr>
              <w:t xml:space="preserve">29 </w:t>
            </w:r>
            <w:r w:rsidRPr="001D6A0E">
              <w:rPr>
                <w:rFonts w:ascii="Times New Roman" w:hAnsi="Times New Roman"/>
                <w:sz w:val="24"/>
                <w:szCs w:val="24"/>
              </w:rPr>
              <w:t xml:space="preserve"> декабря 201</w:t>
            </w:r>
            <w:r w:rsidR="00CE2499" w:rsidRPr="001D6A0E">
              <w:rPr>
                <w:rFonts w:ascii="Times New Roman" w:hAnsi="Times New Roman"/>
                <w:sz w:val="24"/>
                <w:szCs w:val="24"/>
              </w:rPr>
              <w:t>8</w:t>
            </w:r>
            <w:r w:rsidRPr="001D6A0E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</w:tr>
    </w:tbl>
    <w:p w:rsidR="001E3554" w:rsidRPr="001D6A0E" w:rsidRDefault="001E3554" w:rsidP="0042458B">
      <w:pPr>
        <w:spacing w:after="0" w:line="240" w:lineRule="auto"/>
        <w:rPr>
          <w:rStyle w:val="1"/>
          <w:sz w:val="28"/>
          <w:szCs w:val="28"/>
        </w:rPr>
      </w:pPr>
    </w:p>
    <w:p w:rsidR="001B2CF5" w:rsidRPr="00425156" w:rsidRDefault="00771E2B" w:rsidP="00425156">
      <w:pPr>
        <w:spacing w:after="0" w:line="240" w:lineRule="auto"/>
        <w:jc w:val="center"/>
        <w:rPr>
          <w:rStyle w:val="8"/>
          <w:b/>
          <w:smallCaps w:val="0"/>
          <w:sz w:val="28"/>
          <w:szCs w:val="28"/>
        </w:rPr>
      </w:pPr>
      <w:r>
        <w:rPr>
          <w:rStyle w:val="8"/>
          <w:b/>
          <w:smallCaps w:val="0"/>
          <w:sz w:val="28"/>
          <w:szCs w:val="28"/>
        </w:rPr>
        <w:t>Средневзвешенные интегрированные к</w:t>
      </w:r>
      <w:r w:rsidRPr="003E2F36">
        <w:rPr>
          <w:rStyle w:val="8"/>
          <w:b/>
          <w:smallCaps w:val="0"/>
          <w:sz w:val="28"/>
          <w:szCs w:val="28"/>
        </w:rPr>
        <w:t xml:space="preserve">оэффициенты дифференциации </w:t>
      </w:r>
      <w:proofErr w:type="spellStart"/>
      <w:r w:rsidRPr="003E2F36">
        <w:rPr>
          <w:rStyle w:val="8"/>
          <w:b/>
          <w:smallCaps w:val="0"/>
          <w:sz w:val="28"/>
          <w:szCs w:val="28"/>
        </w:rPr>
        <w:t>подушевого</w:t>
      </w:r>
      <w:proofErr w:type="spellEnd"/>
      <w:r w:rsidRPr="003E2F36">
        <w:rPr>
          <w:rStyle w:val="8"/>
          <w:b/>
          <w:smallCaps w:val="0"/>
          <w:sz w:val="28"/>
          <w:szCs w:val="28"/>
        </w:rPr>
        <w:t xml:space="preserve"> норматива финансирования</w:t>
      </w:r>
      <w:r>
        <w:rPr>
          <w:rStyle w:val="8"/>
          <w:b/>
          <w:smallCaps w:val="0"/>
          <w:sz w:val="28"/>
          <w:szCs w:val="28"/>
        </w:rPr>
        <w:t xml:space="preserve"> и дифференцированные </w:t>
      </w:r>
      <w:proofErr w:type="spellStart"/>
      <w:r>
        <w:rPr>
          <w:rStyle w:val="8"/>
          <w:b/>
          <w:smallCaps w:val="0"/>
          <w:sz w:val="28"/>
          <w:szCs w:val="28"/>
        </w:rPr>
        <w:t>подушевые</w:t>
      </w:r>
      <w:proofErr w:type="spellEnd"/>
      <w:r>
        <w:rPr>
          <w:rStyle w:val="8"/>
          <w:b/>
          <w:smallCaps w:val="0"/>
          <w:sz w:val="28"/>
          <w:szCs w:val="28"/>
        </w:rPr>
        <w:t xml:space="preserve"> нормативы финансирования </w:t>
      </w:r>
      <w:r w:rsidRPr="00ED6155">
        <w:rPr>
          <w:rStyle w:val="8"/>
          <w:b/>
          <w:smallCaps w:val="0"/>
          <w:color w:val="000000"/>
          <w:sz w:val="28"/>
          <w:szCs w:val="28"/>
        </w:rPr>
        <w:t>скорой медицинской помощи</w:t>
      </w:r>
    </w:p>
    <w:p w:rsidR="007D6C09" w:rsidRPr="00ED6155" w:rsidRDefault="007D6C09" w:rsidP="009F0CBC">
      <w:pPr>
        <w:spacing w:line="240" w:lineRule="auto"/>
        <w:jc w:val="center"/>
        <w:rPr>
          <w:rStyle w:val="8"/>
          <w:b/>
          <w:smallCaps w:val="0"/>
          <w:color w:val="000000"/>
          <w:sz w:val="28"/>
          <w:szCs w:val="28"/>
        </w:rPr>
      </w:pPr>
    </w:p>
    <w:tbl>
      <w:tblPr>
        <w:tblW w:w="10582" w:type="dxa"/>
        <w:jc w:val="center"/>
        <w:tblInd w:w="1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040"/>
        <w:gridCol w:w="4678"/>
        <w:gridCol w:w="2268"/>
        <w:gridCol w:w="2596"/>
      </w:tblGrid>
      <w:tr w:rsidR="00255A80" w:rsidRPr="006F2703" w:rsidTr="00425156">
        <w:trPr>
          <w:trHeight w:val="1184"/>
          <w:jc w:val="center"/>
        </w:trPr>
        <w:tc>
          <w:tcPr>
            <w:tcW w:w="1040" w:type="dxa"/>
            <w:vAlign w:val="center"/>
          </w:tcPr>
          <w:p w:rsidR="00255A80" w:rsidRPr="00425156" w:rsidRDefault="00255A80" w:rsidP="009C111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156">
              <w:rPr>
                <w:rFonts w:ascii="Times New Roman" w:hAnsi="Times New Roman"/>
                <w:sz w:val="24"/>
                <w:szCs w:val="24"/>
              </w:rPr>
              <w:t>Код МО</w:t>
            </w:r>
          </w:p>
        </w:tc>
        <w:tc>
          <w:tcPr>
            <w:tcW w:w="4678" w:type="dxa"/>
            <w:vAlign w:val="center"/>
          </w:tcPr>
          <w:p w:rsidR="00255A80" w:rsidRPr="00425156" w:rsidRDefault="00255A80" w:rsidP="009C111E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156">
              <w:rPr>
                <w:rFonts w:ascii="Times New Roman" w:hAnsi="Times New Roman"/>
                <w:sz w:val="24"/>
                <w:szCs w:val="24"/>
              </w:rPr>
              <w:t>Наименование медицинской организации</w:t>
            </w:r>
          </w:p>
        </w:tc>
        <w:tc>
          <w:tcPr>
            <w:tcW w:w="2268" w:type="dxa"/>
            <w:vAlign w:val="center"/>
          </w:tcPr>
          <w:p w:rsidR="00255A80" w:rsidRPr="00425156" w:rsidRDefault="000E0DBC" w:rsidP="00BE6DE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156">
              <w:rPr>
                <w:rStyle w:val="8"/>
                <w:smallCaps w:val="0"/>
                <w:sz w:val="24"/>
                <w:szCs w:val="24"/>
              </w:rPr>
              <w:t>Средневзвешенны</w:t>
            </w:r>
            <w:r w:rsidR="00BE6DEF" w:rsidRPr="00425156">
              <w:rPr>
                <w:rStyle w:val="8"/>
                <w:smallCaps w:val="0"/>
                <w:sz w:val="24"/>
                <w:szCs w:val="24"/>
              </w:rPr>
              <w:t>й</w:t>
            </w:r>
            <w:r w:rsidRPr="00425156">
              <w:rPr>
                <w:rStyle w:val="8"/>
                <w:smallCaps w:val="0"/>
                <w:sz w:val="24"/>
                <w:szCs w:val="24"/>
              </w:rPr>
              <w:t xml:space="preserve"> интегрированны</w:t>
            </w:r>
            <w:r w:rsidR="00BE6DEF" w:rsidRPr="00425156">
              <w:rPr>
                <w:rStyle w:val="8"/>
                <w:smallCaps w:val="0"/>
                <w:sz w:val="24"/>
                <w:szCs w:val="24"/>
              </w:rPr>
              <w:t xml:space="preserve">й </w:t>
            </w:r>
            <w:r w:rsidRPr="00425156">
              <w:rPr>
                <w:rStyle w:val="8"/>
                <w:smallCaps w:val="0"/>
                <w:sz w:val="24"/>
                <w:szCs w:val="24"/>
              </w:rPr>
              <w:t>коэффициент дифференциации</w:t>
            </w:r>
          </w:p>
        </w:tc>
        <w:tc>
          <w:tcPr>
            <w:tcW w:w="2596" w:type="dxa"/>
            <w:vAlign w:val="center"/>
          </w:tcPr>
          <w:p w:rsidR="00255A80" w:rsidRPr="00425156" w:rsidRDefault="006F2703" w:rsidP="009C111E">
            <w:pPr>
              <w:spacing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156">
              <w:rPr>
                <w:rStyle w:val="8"/>
                <w:smallCaps w:val="0"/>
                <w:sz w:val="24"/>
                <w:szCs w:val="24"/>
              </w:rPr>
              <w:t xml:space="preserve">Дифференцированный </w:t>
            </w:r>
            <w:proofErr w:type="spellStart"/>
            <w:r w:rsidRPr="00425156">
              <w:rPr>
                <w:rStyle w:val="8"/>
                <w:smallCaps w:val="0"/>
                <w:sz w:val="24"/>
                <w:szCs w:val="24"/>
              </w:rPr>
              <w:t>подушевой</w:t>
            </w:r>
            <w:proofErr w:type="spellEnd"/>
            <w:r w:rsidRPr="00425156">
              <w:rPr>
                <w:rStyle w:val="8"/>
                <w:smallCaps w:val="0"/>
                <w:sz w:val="24"/>
                <w:szCs w:val="24"/>
              </w:rPr>
              <w:t xml:space="preserve">                     норматив</w:t>
            </w:r>
            <w:r w:rsidR="000E0DBC" w:rsidRPr="00425156">
              <w:rPr>
                <w:rStyle w:val="8"/>
                <w:smallCaps w:val="0"/>
                <w:sz w:val="24"/>
                <w:szCs w:val="24"/>
              </w:rPr>
              <w:t xml:space="preserve"> финансирования </w:t>
            </w:r>
            <w:r w:rsidRPr="00425156">
              <w:rPr>
                <w:rStyle w:val="8"/>
                <w:smallCaps w:val="0"/>
                <w:color w:val="000000"/>
                <w:sz w:val="24"/>
                <w:szCs w:val="24"/>
              </w:rPr>
              <w:t xml:space="preserve"> </w:t>
            </w:r>
            <w:r w:rsidR="00255A80" w:rsidRPr="00425156">
              <w:rPr>
                <w:rStyle w:val="8"/>
                <w:smallCaps w:val="0"/>
                <w:color w:val="000000"/>
                <w:sz w:val="24"/>
                <w:szCs w:val="24"/>
              </w:rPr>
              <w:t>(руб.)</w:t>
            </w:r>
          </w:p>
        </w:tc>
      </w:tr>
      <w:tr w:rsidR="00255A80" w:rsidRPr="00600CB2" w:rsidTr="00F72FD4">
        <w:trPr>
          <w:trHeight w:val="448"/>
          <w:jc w:val="center"/>
        </w:trPr>
        <w:tc>
          <w:tcPr>
            <w:tcW w:w="10582" w:type="dxa"/>
            <w:gridSpan w:val="4"/>
            <w:vAlign w:val="center"/>
          </w:tcPr>
          <w:p w:rsidR="00255A80" w:rsidRPr="00425156" w:rsidRDefault="00255A80" w:rsidP="00F72FD4">
            <w:pPr>
              <w:spacing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156">
              <w:rPr>
                <w:rFonts w:ascii="Times New Roman" w:hAnsi="Times New Roman"/>
                <w:sz w:val="24"/>
                <w:szCs w:val="24"/>
              </w:rPr>
              <w:t>Группа 2</w:t>
            </w:r>
          </w:p>
        </w:tc>
      </w:tr>
      <w:tr w:rsidR="00255A80" w:rsidRPr="00600CB2" w:rsidTr="00425156">
        <w:trPr>
          <w:trHeight w:val="663"/>
          <w:jc w:val="center"/>
        </w:trPr>
        <w:tc>
          <w:tcPr>
            <w:tcW w:w="1040" w:type="dxa"/>
            <w:vAlign w:val="center"/>
          </w:tcPr>
          <w:p w:rsidR="00255A80" w:rsidRPr="00425156" w:rsidRDefault="00255A80" w:rsidP="009C1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156">
              <w:rPr>
                <w:rFonts w:ascii="Times New Roman" w:hAnsi="Times New Roman"/>
                <w:sz w:val="24"/>
                <w:szCs w:val="24"/>
              </w:rPr>
              <w:t>150 003</w:t>
            </w:r>
          </w:p>
        </w:tc>
        <w:tc>
          <w:tcPr>
            <w:tcW w:w="4678" w:type="dxa"/>
            <w:vAlign w:val="center"/>
          </w:tcPr>
          <w:p w:rsidR="00255A80" w:rsidRPr="00425156" w:rsidRDefault="00255A80" w:rsidP="00425156">
            <w:pPr>
              <w:rPr>
                <w:rFonts w:ascii="Times New Roman" w:hAnsi="Times New Roman"/>
                <w:sz w:val="24"/>
                <w:szCs w:val="24"/>
              </w:rPr>
            </w:pPr>
            <w:r w:rsidRPr="00425156">
              <w:rPr>
                <w:rFonts w:ascii="Times New Roman" w:hAnsi="Times New Roman"/>
                <w:sz w:val="24"/>
                <w:szCs w:val="24"/>
              </w:rPr>
              <w:t>ГБУЗ "Республиканская клиническая больница скорой медицинской помощи " МЗ РСО-А</w:t>
            </w:r>
          </w:p>
        </w:tc>
        <w:tc>
          <w:tcPr>
            <w:tcW w:w="2268" w:type="dxa"/>
            <w:vAlign w:val="center"/>
          </w:tcPr>
          <w:p w:rsidR="00255A80" w:rsidRPr="00425156" w:rsidRDefault="00CC7247" w:rsidP="009C1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156">
              <w:rPr>
                <w:rFonts w:ascii="Times New Roman" w:hAnsi="Times New Roman"/>
                <w:sz w:val="24"/>
                <w:szCs w:val="24"/>
              </w:rPr>
              <w:t>1,040</w:t>
            </w:r>
          </w:p>
        </w:tc>
        <w:tc>
          <w:tcPr>
            <w:tcW w:w="2596" w:type="dxa"/>
            <w:vAlign w:val="center"/>
          </w:tcPr>
          <w:p w:rsidR="00255A80" w:rsidRPr="00425156" w:rsidRDefault="00B56643" w:rsidP="009C1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156">
              <w:rPr>
                <w:rFonts w:ascii="Times New Roman" w:hAnsi="Times New Roman"/>
                <w:sz w:val="24"/>
                <w:szCs w:val="24"/>
              </w:rPr>
              <w:t>58,79</w:t>
            </w:r>
          </w:p>
        </w:tc>
      </w:tr>
      <w:tr w:rsidR="00CC7247" w:rsidRPr="00600CB2" w:rsidTr="00425156">
        <w:trPr>
          <w:trHeight w:val="663"/>
          <w:jc w:val="center"/>
        </w:trPr>
        <w:tc>
          <w:tcPr>
            <w:tcW w:w="1040" w:type="dxa"/>
            <w:vAlign w:val="center"/>
          </w:tcPr>
          <w:p w:rsidR="00CC7247" w:rsidRPr="00425156" w:rsidRDefault="00CC7247" w:rsidP="009C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156">
              <w:rPr>
                <w:rFonts w:ascii="Times New Roman" w:hAnsi="Times New Roman"/>
                <w:color w:val="000000"/>
                <w:sz w:val="24"/>
                <w:szCs w:val="24"/>
              </w:rPr>
              <w:t>150 020</w:t>
            </w:r>
          </w:p>
        </w:tc>
        <w:tc>
          <w:tcPr>
            <w:tcW w:w="4678" w:type="dxa"/>
            <w:vAlign w:val="center"/>
          </w:tcPr>
          <w:p w:rsidR="00CC7247" w:rsidRPr="00425156" w:rsidRDefault="00CC7247" w:rsidP="00425156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25156">
              <w:rPr>
                <w:rFonts w:ascii="Times New Roman" w:hAnsi="Times New Roman"/>
                <w:color w:val="000000"/>
                <w:sz w:val="24"/>
                <w:szCs w:val="24"/>
              </w:rPr>
              <w:t>ГБУЗ "Республиканский центр пульмонологической помощи" МЗ РСО-А</w:t>
            </w:r>
          </w:p>
        </w:tc>
        <w:tc>
          <w:tcPr>
            <w:tcW w:w="2268" w:type="dxa"/>
            <w:vAlign w:val="center"/>
          </w:tcPr>
          <w:p w:rsidR="00CC7247" w:rsidRPr="00425156" w:rsidRDefault="00CC7247" w:rsidP="009C1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156">
              <w:rPr>
                <w:rFonts w:ascii="Times New Roman" w:hAnsi="Times New Roman"/>
                <w:sz w:val="24"/>
                <w:szCs w:val="24"/>
              </w:rPr>
              <w:t>1,040</w:t>
            </w:r>
          </w:p>
        </w:tc>
        <w:tc>
          <w:tcPr>
            <w:tcW w:w="2596" w:type="dxa"/>
            <w:vAlign w:val="center"/>
          </w:tcPr>
          <w:p w:rsidR="00CC7247" w:rsidRPr="00425156" w:rsidRDefault="00B56643" w:rsidP="009C111E">
            <w:pPr>
              <w:jc w:val="center"/>
            </w:pPr>
            <w:r w:rsidRPr="00425156">
              <w:rPr>
                <w:rFonts w:ascii="Times New Roman" w:hAnsi="Times New Roman"/>
                <w:sz w:val="24"/>
                <w:szCs w:val="24"/>
              </w:rPr>
              <w:t>58,79</w:t>
            </w:r>
          </w:p>
        </w:tc>
      </w:tr>
      <w:tr w:rsidR="00CC7247" w:rsidRPr="00600CB2" w:rsidTr="00F54C78">
        <w:trPr>
          <w:trHeight w:val="318"/>
          <w:jc w:val="center"/>
        </w:trPr>
        <w:tc>
          <w:tcPr>
            <w:tcW w:w="10582" w:type="dxa"/>
            <w:gridSpan w:val="4"/>
            <w:vAlign w:val="center"/>
          </w:tcPr>
          <w:p w:rsidR="00F54C78" w:rsidRPr="00425156" w:rsidRDefault="00CC7247" w:rsidP="00F54C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156">
              <w:rPr>
                <w:rFonts w:ascii="Times New Roman" w:hAnsi="Times New Roman"/>
                <w:sz w:val="24"/>
                <w:szCs w:val="24"/>
              </w:rPr>
              <w:t>Группа 1</w:t>
            </w:r>
          </w:p>
        </w:tc>
      </w:tr>
      <w:tr w:rsidR="00CC7247" w:rsidRPr="00600CB2" w:rsidTr="00425156">
        <w:trPr>
          <w:trHeight w:val="647"/>
          <w:jc w:val="center"/>
        </w:trPr>
        <w:tc>
          <w:tcPr>
            <w:tcW w:w="1040" w:type="dxa"/>
            <w:vAlign w:val="center"/>
          </w:tcPr>
          <w:p w:rsidR="00CC7247" w:rsidRPr="00425156" w:rsidRDefault="00CC7247" w:rsidP="009C1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156">
              <w:rPr>
                <w:rFonts w:ascii="Times New Roman" w:hAnsi="Times New Roman"/>
                <w:sz w:val="24"/>
                <w:szCs w:val="24"/>
              </w:rPr>
              <w:t>150 112</w:t>
            </w:r>
          </w:p>
        </w:tc>
        <w:tc>
          <w:tcPr>
            <w:tcW w:w="4678" w:type="dxa"/>
            <w:vAlign w:val="center"/>
          </w:tcPr>
          <w:p w:rsidR="00CC7247" w:rsidRPr="00425156" w:rsidRDefault="00CC7247" w:rsidP="00425156">
            <w:pPr>
              <w:rPr>
                <w:rFonts w:ascii="Times New Roman" w:hAnsi="Times New Roman"/>
                <w:sz w:val="24"/>
                <w:szCs w:val="24"/>
              </w:rPr>
            </w:pPr>
            <w:r w:rsidRPr="00425156">
              <w:rPr>
                <w:rFonts w:ascii="Times New Roman" w:hAnsi="Times New Roman"/>
                <w:sz w:val="24"/>
                <w:szCs w:val="24"/>
              </w:rPr>
              <w:t>ГБУЗ "Моздокская центральная районная больница "МЗ РСО-А</w:t>
            </w:r>
          </w:p>
        </w:tc>
        <w:tc>
          <w:tcPr>
            <w:tcW w:w="2268" w:type="dxa"/>
            <w:vAlign w:val="center"/>
          </w:tcPr>
          <w:p w:rsidR="00CC7247" w:rsidRPr="00425156" w:rsidRDefault="00CC7247" w:rsidP="009C1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156">
              <w:rPr>
                <w:rFonts w:ascii="Times New Roman" w:hAnsi="Times New Roman"/>
                <w:sz w:val="24"/>
                <w:szCs w:val="24"/>
              </w:rPr>
              <w:t>0,830</w:t>
            </w:r>
          </w:p>
        </w:tc>
        <w:tc>
          <w:tcPr>
            <w:tcW w:w="2596" w:type="dxa"/>
            <w:vAlign w:val="center"/>
          </w:tcPr>
          <w:p w:rsidR="00CC7247" w:rsidRPr="00425156" w:rsidRDefault="00B56643" w:rsidP="009C111E">
            <w:pPr>
              <w:jc w:val="center"/>
            </w:pPr>
            <w:r w:rsidRPr="00425156">
              <w:rPr>
                <w:rFonts w:ascii="Times New Roman" w:hAnsi="Times New Roman"/>
                <w:sz w:val="24"/>
                <w:szCs w:val="24"/>
              </w:rPr>
              <w:t>46,92</w:t>
            </w:r>
          </w:p>
        </w:tc>
      </w:tr>
      <w:tr w:rsidR="00CC7247" w:rsidRPr="006F2703" w:rsidTr="00425156">
        <w:trPr>
          <w:trHeight w:val="793"/>
          <w:jc w:val="center"/>
        </w:trPr>
        <w:tc>
          <w:tcPr>
            <w:tcW w:w="1040" w:type="dxa"/>
            <w:vAlign w:val="center"/>
          </w:tcPr>
          <w:p w:rsidR="00CC7247" w:rsidRPr="00425156" w:rsidRDefault="00CC7247" w:rsidP="009C11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156">
              <w:rPr>
                <w:rFonts w:ascii="Times New Roman" w:hAnsi="Times New Roman"/>
                <w:sz w:val="24"/>
                <w:szCs w:val="24"/>
              </w:rPr>
              <w:t>150 117</w:t>
            </w:r>
          </w:p>
        </w:tc>
        <w:tc>
          <w:tcPr>
            <w:tcW w:w="4678" w:type="dxa"/>
            <w:vAlign w:val="center"/>
          </w:tcPr>
          <w:p w:rsidR="00CC7247" w:rsidRPr="00425156" w:rsidRDefault="00CC7247" w:rsidP="0042515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25156">
              <w:rPr>
                <w:rFonts w:ascii="Times New Roman" w:hAnsi="Times New Roman"/>
                <w:sz w:val="24"/>
                <w:szCs w:val="24"/>
              </w:rPr>
              <w:t>ООО « МЕГА»</w:t>
            </w:r>
          </w:p>
        </w:tc>
        <w:tc>
          <w:tcPr>
            <w:tcW w:w="2268" w:type="dxa"/>
            <w:vAlign w:val="center"/>
          </w:tcPr>
          <w:p w:rsidR="00CC7247" w:rsidRPr="00425156" w:rsidRDefault="00CC7247" w:rsidP="009C111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156">
              <w:rPr>
                <w:rFonts w:ascii="Times New Roman" w:hAnsi="Times New Roman"/>
                <w:sz w:val="24"/>
                <w:szCs w:val="24"/>
              </w:rPr>
              <w:t>0,830</w:t>
            </w:r>
          </w:p>
        </w:tc>
        <w:tc>
          <w:tcPr>
            <w:tcW w:w="2596" w:type="dxa"/>
            <w:vAlign w:val="center"/>
          </w:tcPr>
          <w:p w:rsidR="00CC7247" w:rsidRPr="00425156" w:rsidRDefault="00B56643" w:rsidP="009C111E">
            <w:pPr>
              <w:jc w:val="center"/>
            </w:pPr>
            <w:r w:rsidRPr="00425156">
              <w:rPr>
                <w:rFonts w:ascii="Times New Roman" w:hAnsi="Times New Roman"/>
                <w:sz w:val="24"/>
                <w:szCs w:val="24"/>
              </w:rPr>
              <w:t>46,92</w:t>
            </w:r>
          </w:p>
        </w:tc>
      </w:tr>
    </w:tbl>
    <w:p w:rsidR="001E3554" w:rsidRPr="006F2703" w:rsidRDefault="001E3554" w:rsidP="00746543">
      <w:pPr>
        <w:rPr>
          <w:rFonts w:ascii="Times New Roman" w:hAnsi="Times New Roman"/>
          <w:sz w:val="24"/>
          <w:szCs w:val="24"/>
        </w:rPr>
      </w:pPr>
    </w:p>
    <w:sectPr w:rsidR="001E3554" w:rsidRPr="006F2703" w:rsidSect="00ED6155">
      <w:pgSz w:w="11906" w:h="16838"/>
      <w:pgMar w:top="794" w:right="851" w:bottom="62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0D1"/>
    <w:multiLevelType w:val="hybridMultilevel"/>
    <w:tmpl w:val="7262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2B0507E"/>
    <w:multiLevelType w:val="hybridMultilevel"/>
    <w:tmpl w:val="6E6816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B991CA9"/>
    <w:multiLevelType w:val="hybridMultilevel"/>
    <w:tmpl w:val="88104F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74D02"/>
    <w:rsid w:val="00000ABB"/>
    <w:rsid w:val="000028BE"/>
    <w:rsid w:val="000046AB"/>
    <w:rsid w:val="000155CD"/>
    <w:rsid w:val="0002714F"/>
    <w:rsid w:val="00032459"/>
    <w:rsid w:val="000350E4"/>
    <w:rsid w:val="00044FD2"/>
    <w:rsid w:val="000526E2"/>
    <w:rsid w:val="000531D6"/>
    <w:rsid w:val="00055C4E"/>
    <w:rsid w:val="00072397"/>
    <w:rsid w:val="0007581C"/>
    <w:rsid w:val="00083830"/>
    <w:rsid w:val="000A0085"/>
    <w:rsid w:val="000B04A7"/>
    <w:rsid w:val="000C6909"/>
    <w:rsid w:val="000D04B4"/>
    <w:rsid w:val="000D1285"/>
    <w:rsid w:val="000E0DBC"/>
    <w:rsid w:val="000E1B89"/>
    <w:rsid w:val="000E1FEA"/>
    <w:rsid w:val="000E4F39"/>
    <w:rsid w:val="000F0FAE"/>
    <w:rsid w:val="000F557F"/>
    <w:rsid w:val="000F6CEF"/>
    <w:rsid w:val="00110AA4"/>
    <w:rsid w:val="0012134E"/>
    <w:rsid w:val="0012785D"/>
    <w:rsid w:val="00132900"/>
    <w:rsid w:val="00132D72"/>
    <w:rsid w:val="00144D33"/>
    <w:rsid w:val="001546AC"/>
    <w:rsid w:val="00170522"/>
    <w:rsid w:val="00171580"/>
    <w:rsid w:val="00172F2C"/>
    <w:rsid w:val="00173668"/>
    <w:rsid w:val="0017546C"/>
    <w:rsid w:val="0017582C"/>
    <w:rsid w:val="00177C1E"/>
    <w:rsid w:val="0018054D"/>
    <w:rsid w:val="00185D5A"/>
    <w:rsid w:val="00193F38"/>
    <w:rsid w:val="00194997"/>
    <w:rsid w:val="00195EC8"/>
    <w:rsid w:val="001A7024"/>
    <w:rsid w:val="001B2CF5"/>
    <w:rsid w:val="001D6A0E"/>
    <w:rsid w:val="001D75B0"/>
    <w:rsid w:val="001E3554"/>
    <w:rsid w:val="001E48C6"/>
    <w:rsid w:val="001E7785"/>
    <w:rsid w:val="00202351"/>
    <w:rsid w:val="00211E9F"/>
    <w:rsid w:val="00213CB6"/>
    <w:rsid w:val="00222F0D"/>
    <w:rsid w:val="00223C3E"/>
    <w:rsid w:val="00230C38"/>
    <w:rsid w:val="00232DED"/>
    <w:rsid w:val="00244B8B"/>
    <w:rsid w:val="0025266B"/>
    <w:rsid w:val="00255A80"/>
    <w:rsid w:val="002618E3"/>
    <w:rsid w:val="00267EC6"/>
    <w:rsid w:val="00275185"/>
    <w:rsid w:val="00280929"/>
    <w:rsid w:val="00293492"/>
    <w:rsid w:val="002A553B"/>
    <w:rsid w:val="002B24E6"/>
    <w:rsid w:val="002B6949"/>
    <w:rsid w:val="002F0AE9"/>
    <w:rsid w:val="00303562"/>
    <w:rsid w:val="00335934"/>
    <w:rsid w:val="0034430A"/>
    <w:rsid w:val="00351752"/>
    <w:rsid w:val="003641FF"/>
    <w:rsid w:val="003659CE"/>
    <w:rsid w:val="003730FB"/>
    <w:rsid w:val="0037661D"/>
    <w:rsid w:val="003A456A"/>
    <w:rsid w:val="003B5E1D"/>
    <w:rsid w:val="003D5617"/>
    <w:rsid w:val="003D57CF"/>
    <w:rsid w:val="003D5A23"/>
    <w:rsid w:val="003F40C7"/>
    <w:rsid w:val="003F61F7"/>
    <w:rsid w:val="0040129E"/>
    <w:rsid w:val="00405E74"/>
    <w:rsid w:val="004124C0"/>
    <w:rsid w:val="004169E7"/>
    <w:rsid w:val="0042458B"/>
    <w:rsid w:val="00425156"/>
    <w:rsid w:val="00425A38"/>
    <w:rsid w:val="00425CD7"/>
    <w:rsid w:val="0042736B"/>
    <w:rsid w:val="0043182C"/>
    <w:rsid w:val="0043614F"/>
    <w:rsid w:val="004413C9"/>
    <w:rsid w:val="00450896"/>
    <w:rsid w:val="00453EE1"/>
    <w:rsid w:val="0047131A"/>
    <w:rsid w:val="00481146"/>
    <w:rsid w:val="0049139D"/>
    <w:rsid w:val="004928BC"/>
    <w:rsid w:val="00492991"/>
    <w:rsid w:val="00492BAE"/>
    <w:rsid w:val="004A0C62"/>
    <w:rsid w:val="004A3819"/>
    <w:rsid w:val="004B2D11"/>
    <w:rsid w:val="004B6A2A"/>
    <w:rsid w:val="004C5BF2"/>
    <w:rsid w:val="004C5D76"/>
    <w:rsid w:val="004D0796"/>
    <w:rsid w:val="004E3E93"/>
    <w:rsid w:val="004E77DC"/>
    <w:rsid w:val="004F7307"/>
    <w:rsid w:val="005037F0"/>
    <w:rsid w:val="0050532F"/>
    <w:rsid w:val="005156E0"/>
    <w:rsid w:val="005217DE"/>
    <w:rsid w:val="005228D9"/>
    <w:rsid w:val="00526250"/>
    <w:rsid w:val="0054127D"/>
    <w:rsid w:val="00556BB5"/>
    <w:rsid w:val="0056561E"/>
    <w:rsid w:val="005656E9"/>
    <w:rsid w:val="00567657"/>
    <w:rsid w:val="0057044A"/>
    <w:rsid w:val="005719E2"/>
    <w:rsid w:val="00571F06"/>
    <w:rsid w:val="00572707"/>
    <w:rsid w:val="0057703E"/>
    <w:rsid w:val="0057720E"/>
    <w:rsid w:val="00583696"/>
    <w:rsid w:val="005843E5"/>
    <w:rsid w:val="005856FE"/>
    <w:rsid w:val="005874C9"/>
    <w:rsid w:val="00591289"/>
    <w:rsid w:val="00592396"/>
    <w:rsid w:val="00594601"/>
    <w:rsid w:val="005A358B"/>
    <w:rsid w:val="005A60A6"/>
    <w:rsid w:val="005C0211"/>
    <w:rsid w:val="005D11B0"/>
    <w:rsid w:val="005D26DB"/>
    <w:rsid w:val="005D6F33"/>
    <w:rsid w:val="005E3872"/>
    <w:rsid w:val="005F543B"/>
    <w:rsid w:val="00600CB2"/>
    <w:rsid w:val="00601B93"/>
    <w:rsid w:val="006066F5"/>
    <w:rsid w:val="00610209"/>
    <w:rsid w:val="0061410E"/>
    <w:rsid w:val="006310EC"/>
    <w:rsid w:val="00633CEA"/>
    <w:rsid w:val="00643473"/>
    <w:rsid w:val="006462E1"/>
    <w:rsid w:val="00651AC2"/>
    <w:rsid w:val="00652E8F"/>
    <w:rsid w:val="00655485"/>
    <w:rsid w:val="00655FED"/>
    <w:rsid w:val="006637AE"/>
    <w:rsid w:val="0068137E"/>
    <w:rsid w:val="00684632"/>
    <w:rsid w:val="006858DA"/>
    <w:rsid w:val="006A49B6"/>
    <w:rsid w:val="006B0DB3"/>
    <w:rsid w:val="006B7B6D"/>
    <w:rsid w:val="006C4DB0"/>
    <w:rsid w:val="006D152D"/>
    <w:rsid w:val="006E1656"/>
    <w:rsid w:val="006F2703"/>
    <w:rsid w:val="00700433"/>
    <w:rsid w:val="00702995"/>
    <w:rsid w:val="00706AE4"/>
    <w:rsid w:val="007105E6"/>
    <w:rsid w:val="007132CF"/>
    <w:rsid w:val="00715D7E"/>
    <w:rsid w:val="00716D44"/>
    <w:rsid w:val="007215AF"/>
    <w:rsid w:val="0072189B"/>
    <w:rsid w:val="0072254F"/>
    <w:rsid w:val="007330B3"/>
    <w:rsid w:val="00735B37"/>
    <w:rsid w:val="00746543"/>
    <w:rsid w:val="0075795E"/>
    <w:rsid w:val="007655A4"/>
    <w:rsid w:val="00767F1D"/>
    <w:rsid w:val="00771E2B"/>
    <w:rsid w:val="007812E2"/>
    <w:rsid w:val="00784B7C"/>
    <w:rsid w:val="00787F2B"/>
    <w:rsid w:val="00792237"/>
    <w:rsid w:val="00793179"/>
    <w:rsid w:val="00795BF1"/>
    <w:rsid w:val="007A564C"/>
    <w:rsid w:val="007C474E"/>
    <w:rsid w:val="007D6C09"/>
    <w:rsid w:val="007D71F0"/>
    <w:rsid w:val="007E2F5B"/>
    <w:rsid w:val="007E797A"/>
    <w:rsid w:val="007F09DC"/>
    <w:rsid w:val="0080119D"/>
    <w:rsid w:val="00805EC1"/>
    <w:rsid w:val="008069AA"/>
    <w:rsid w:val="008121B0"/>
    <w:rsid w:val="008123D7"/>
    <w:rsid w:val="0081375C"/>
    <w:rsid w:val="0081694D"/>
    <w:rsid w:val="0082494E"/>
    <w:rsid w:val="00825E2C"/>
    <w:rsid w:val="00827873"/>
    <w:rsid w:val="0083503B"/>
    <w:rsid w:val="00843586"/>
    <w:rsid w:val="0084526E"/>
    <w:rsid w:val="00851C9C"/>
    <w:rsid w:val="00857361"/>
    <w:rsid w:val="008625CE"/>
    <w:rsid w:val="00862F4D"/>
    <w:rsid w:val="00887A7A"/>
    <w:rsid w:val="00895DEB"/>
    <w:rsid w:val="008A08DF"/>
    <w:rsid w:val="008C2561"/>
    <w:rsid w:val="008E09D3"/>
    <w:rsid w:val="008E15A8"/>
    <w:rsid w:val="008E5123"/>
    <w:rsid w:val="008F74A5"/>
    <w:rsid w:val="00917EC8"/>
    <w:rsid w:val="00934280"/>
    <w:rsid w:val="00936785"/>
    <w:rsid w:val="00940AEA"/>
    <w:rsid w:val="0094337B"/>
    <w:rsid w:val="00951069"/>
    <w:rsid w:val="00965130"/>
    <w:rsid w:val="00983970"/>
    <w:rsid w:val="00985E4B"/>
    <w:rsid w:val="00987C81"/>
    <w:rsid w:val="00993870"/>
    <w:rsid w:val="00994258"/>
    <w:rsid w:val="009A4D83"/>
    <w:rsid w:val="009A7E80"/>
    <w:rsid w:val="009C111E"/>
    <w:rsid w:val="009C37E9"/>
    <w:rsid w:val="009C4A78"/>
    <w:rsid w:val="009C517B"/>
    <w:rsid w:val="009E6730"/>
    <w:rsid w:val="009F0CBC"/>
    <w:rsid w:val="009F34A4"/>
    <w:rsid w:val="00A108FA"/>
    <w:rsid w:val="00A22BBB"/>
    <w:rsid w:val="00A27BDB"/>
    <w:rsid w:val="00A31E31"/>
    <w:rsid w:val="00A329AD"/>
    <w:rsid w:val="00A365B5"/>
    <w:rsid w:val="00A60AB4"/>
    <w:rsid w:val="00A61F91"/>
    <w:rsid w:val="00A63B46"/>
    <w:rsid w:val="00A67708"/>
    <w:rsid w:val="00A81E33"/>
    <w:rsid w:val="00A93451"/>
    <w:rsid w:val="00AA343A"/>
    <w:rsid w:val="00AA4F4F"/>
    <w:rsid w:val="00AA6991"/>
    <w:rsid w:val="00AC200D"/>
    <w:rsid w:val="00AD0770"/>
    <w:rsid w:val="00AE20E1"/>
    <w:rsid w:val="00AF5680"/>
    <w:rsid w:val="00B0428E"/>
    <w:rsid w:val="00B0752C"/>
    <w:rsid w:val="00B1604B"/>
    <w:rsid w:val="00B35206"/>
    <w:rsid w:val="00B364EA"/>
    <w:rsid w:val="00B45F45"/>
    <w:rsid w:val="00B56643"/>
    <w:rsid w:val="00B57EBC"/>
    <w:rsid w:val="00B65A40"/>
    <w:rsid w:val="00BA0673"/>
    <w:rsid w:val="00BA6AE2"/>
    <w:rsid w:val="00BB41BF"/>
    <w:rsid w:val="00BB6934"/>
    <w:rsid w:val="00BC1220"/>
    <w:rsid w:val="00BE0F5A"/>
    <w:rsid w:val="00BE3BFA"/>
    <w:rsid w:val="00BE4BC9"/>
    <w:rsid w:val="00BE5AA3"/>
    <w:rsid w:val="00BE6DEF"/>
    <w:rsid w:val="00C06C11"/>
    <w:rsid w:val="00C169E3"/>
    <w:rsid w:val="00C324EE"/>
    <w:rsid w:val="00C32C48"/>
    <w:rsid w:val="00C33AE6"/>
    <w:rsid w:val="00C362AC"/>
    <w:rsid w:val="00C637E7"/>
    <w:rsid w:val="00C75A27"/>
    <w:rsid w:val="00C9050C"/>
    <w:rsid w:val="00C9457E"/>
    <w:rsid w:val="00C94726"/>
    <w:rsid w:val="00C97434"/>
    <w:rsid w:val="00CA4B8D"/>
    <w:rsid w:val="00CA69C2"/>
    <w:rsid w:val="00CB64AC"/>
    <w:rsid w:val="00CC1F37"/>
    <w:rsid w:val="00CC2D00"/>
    <w:rsid w:val="00CC7247"/>
    <w:rsid w:val="00CD19BE"/>
    <w:rsid w:val="00CD5B57"/>
    <w:rsid w:val="00CE2499"/>
    <w:rsid w:val="00CE4F07"/>
    <w:rsid w:val="00CE5E2F"/>
    <w:rsid w:val="00CF51A2"/>
    <w:rsid w:val="00D05287"/>
    <w:rsid w:val="00D1204C"/>
    <w:rsid w:val="00D17951"/>
    <w:rsid w:val="00D25676"/>
    <w:rsid w:val="00D262B8"/>
    <w:rsid w:val="00D42EF4"/>
    <w:rsid w:val="00D54D62"/>
    <w:rsid w:val="00D67C30"/>
    <w:rsid w:val="00D732CF"/>
    <w:rsid w:val="00D7499F"/>
    <w:rsid w:val="00D800AB"/>
    <w:rsid w:val="00D80B8E"/>
    <w:rsid w:val="00D871CD"/>
    <w:rsid w:val="00D90302"/>
    <w:rsid w:val="00D97D30"/>
    <w:rsid w:val="00DA44B3"/>
    <w:rsid w:val="00DA4655"/>
    <w:rsid w:val="00DA7465"/>
    <w:rsid w:val="00DB30B6"/>
    <w:rsid w:val="00DC3732"/>
    <w:rsid w:val="00DC422E"/>
    <w:rsid w:val="00DD0A44"/>
    <w:rsid w:val="00DD525C"/>
    <w:rsid w:val="00DD70D6"/>
    <w:rsid w:val="00DE14CB"/>
    <w:rsid w:val="00DE2E2C"/>
    <w:rsid w:val="00DE5239"/>
    <w:rsid w:val="00DF3914"/>
    <w:rsid w:val="00DF6D50"/>
    <w:rsid w:val="00E00804"/>
    <w:rsid w:val="00E10414"/>
    <w:rsid w:val="00E13340"/>
    <w:rsid w:val="00E2686C"/>
    <w:rsid w:val="00E2721B"/>
    <w:rsid w:val="00E328C1"/>
    <w:rsid w:val="00E37552"/>
    <w:rsid w:val="00E50636"/>
    <w:rsid w:val="00E92A23"/>
    <w:rsid w:val="00E93252"/>
    <w:rsid w:val="00E93529"/>
    <w:rsid w:val="00EA3488"/>
    <w:rsid w:val="00EC34FA"/>
    <w:rsid w:val="00EC3BC6"/>
    <w:rsid w:val="00ED2C31"/>
    <w:rsid w:val="00ED4A20"/>
    <w:rsid w:val="00ED6155"/>
    <w:rsid w:val="00EE4DB8"/>
    <w:rsid w:val="00EF4025"/>
    <w:rsid w:val="00EF57C5"/>
    <w:rsid w:val="00EF7E06"/>
    <w:rsid w:val="00F000EC"/>
    <w:rsid w:val="00F02046"/>
    <w:rsid w:val="00F02686"/>
    <w:rsid w:val="00F0320C"/>
    <w:rsid w:val="00F0567F"/>
    <w:rsid w:val="00F210C6"/>
    <w:rsid w:val="00F24950"/>
    <w:rsid w:val="00F35857"/>
    <w:rsid w:val="00F36C55"/>
    <w:rsid w:val="00F3715D"/>
    <w:rsid w:val="00F47C0C"/>
    <w:rsid w:val="00F54C78"/>
    <w:rsid w:val="00F56F30"/>
    <w:rsid w:val="00F72394"/>
    <w:rsid w:val="00F72FD4"/>
    <w:rsid w:val="00F74D02"/>
    <w:rsid w:val="00F860E6"/>
    <w:rsid w:val="00F95622"/>
    <w:rsid w:val="00F95929"/>
    <w:rsid w:val="00FA764D"/>
    <w:rsid w:val="00FB405A"/>
    <w:rsid w:val="00FB7B51"/>
    <w:rsid w:val="00FC43BC"/>
    <w:rsid w:val="00FD305D"/>
    <w:rsid w:val="00FD5EFC"/>
    <w:rsid w:val="00FE1316"/>
    <w:rsid w:val="00FE1D80"/>
    <w:rsid w:val="00FF1291"/>
    <w:rsid w:val="00FF1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EC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Основной текст + 8"/>
    <w:aliases w:val="5 pt4,Малые прописные,Интервал 0 pt6"/>
    <w:uiPriority w:val="99"/>
    <w:rsid w:val="00F74D02"/>
    <w:rPr>
      <w:rFonts w:ascii="Times New Roman" w:hAnsi="Times New Roman"/>
      <w:smallCaps/>
      <w:spacing w:val="-2"/>
      <w:sz w:val="17"/>
      <w:u w:val="none"/>
    </w:rPr>
  </w:style>
  <w:style w:type="character" w:customStyle="1" w:styleId="1">
    <w:name w:val="Основной текст Знак1"/>
    <w:basedOn w:val="a0"/>
    <w:link w:val="a3"/>
    <w:uiPriority w:val="99"/>
    <w:locked/>
    <w:rsid w:val="00BA6AE2"/>
    <w:rPr>
      <w:rFonts w:ascii="Times New Roman" w:hAnsi="Times New Roman" w:cs="Times New Roman"/>
      <w:spacing w:val="8"/>
      <w:shd w:val="clear" w:color="auto" w:fill="FFFFFF"/>
    </w:rPr>
  </w:style>
  <w:style w:type="paragraph" w:styleId="a3">
    <w:name w:val="Body Text"/>
    <w:basedOn w:val="a"/>
    <w:link w:val="1"/>
    <w:uiPriority w:val="99"/>
    <w:rsid w:val="00BA6AE2"/>
    <w:pPr>
      <w:widowControl w:val="0"/>
      <w:shd w:val="clear" w:color="auto" w:fill="FFFFFF"/>
      <w:spacing w:before="300" w:after="480" w:line="240" w:lineRule="atLeast"/>
      <w:jc w:val="both"/>
    </w:pPr>
    <w:rPr>
      <w:rFonts w:ascii="Times New Roman" w:hAnsi="Times New Roman"/>
      <w:spacing w:val="8"/>
    </w:rPr>
  </w:style>
  <w:style w:type="character" w:customStyle="1" w:styleId="BodyTextChar1">
    <w:name w:val="Body Text Char1"/>
    <w:basedOn w:val="a0"/>
    <w:link w:val="a3"/>
    <w:uiPriority w:val="99"/>
    <w:semiHidden/>
    <w:rsid w:val="000561D9"/>
    <w:rPr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A6AE2"/>
    <w:rPr>
      <w:rFonts w:cs="Times New Roman"/>
    </w:rPr>
  </w:style>
  <w:style w:type="paragraph" w:styleId="a5">
    <w:name w:val="List Paragraph"/>
    <w:basedOn w:val="a"/>
    <w:uiPriority w:val="99"/>
    <w:qFormat/>
    <w:rsid w:val="0057044A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D61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D615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70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1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dzgoev</dc:creator>
  <cp:keywords/>
  <dc:description/>
  <cp:lastModifiedBy>Томеева М.Т.</cp:lastModifiedBy>
  <cp:revision>100</cp:revision>
  <cp:lastPrinted>2018-12-28T15:29:00Z</cp:lastPrinted>
  <dcterms:created xsi:type="dcterms:W3CDTF">2016-12-20T07:48:00Z</dcterms:created>
  <dcterms:modified xsi:type="dcterms:W3CDTF">2018-12-29T07:14:00Z</dcterms:modified>
</cp:coreProperties>
</file>